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CDCC" w14:textId="77777777" w:rsidR="00D203C1" w:rsidRPr="00007ECD" w:rsidRDefault="00206303" w:rsidP="00206303">
      <w:pPr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06303">
        <w:rPr>
          <w:rFonts w:ascii="David" w:hAnsi="David" w:cs="David"/>
          <w:noProof/>
          <w:sz w:val="28"/>
          <w:szCs w:val="28"/>
        </w:rPr>
        <w:drawing>
          <wp:inline distT="0" distB="0" distL="0" distR="0" wp14:anchorId="4DFBB1FD" wp14:editId="4BE81A1D">
            <wp:extent cx="1579245" cy="676910"/>
            <wp:effectExtent l="0" t="0" r="0" b="0"/>
            <wp:docPr id="56270655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3326" w:rsidRPr="004D3326">
        <w:rPr>
          <w:rFonts w:ascii="David" w:hAnsi="David"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223EB742" wp14:editId="5B0927F5">
            <wp:extent cx="1466139" cy="699770"/>
            <wp:effectExtent l="0" t="0" r="0" b="0"/>
            <wp:docPr id="3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95" cy="70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CB3F" w14:textId="77777777" w:rsidR="00D203C1" w:rsidRDefault="00D21855" w:rsidP="00132A31">
      <w:pPr>
        <w:spacing w:after="0"/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 w:rsidRPr="00007ECD">
        <w:rPr>
          <w:rFonts w:ascii="David" w:hAnsi="David" w:cs="David"/>
          <w:b/>
          <w:bCs/>
          <w:sz w:val="52"/>
          <w:szCs w:val="52"/>
          <w:u w:val="single"/>
          <w:rtl/>
        </w:rPr>
        <w:t>אליפות כפר סבא</w:t>
      </w:r>
      <w:r w:rsidR="00BF52AD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 הפתוחה</w:t>
      </w:r>
      <w:r w:rsidR="006E32DC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 ל</w:t>
      </w:r>
      <w:r w:rsidR="00BF52AD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שחמטאים </w:t>
      </w:r>
      <w:r w:rsidR="00D84A79">
        <w:rPr>
          <w:rFonts w:ascii="David" w:hAnsi="David" w:cs="David" w:hint="cs"/>
          <w:b/>
          <w:bCs/>
          <w:sz w:val="52"/>
          <w:szCs w:val="52"/>
          <w:u w:val="single"/>
          <w:rtl/>
        </w:rPr>
        <w:t>וותיקים</w:t>
      </w:r>
    </w:p>
    <w:p w14:paraId="43ED1C4F" w14:textId="77777777" w:rsidR="00BF52AD" w:rsidRPr="00007ECD" w:rsidRDefault="00BF52AD" w:rsidP="00132A31">
      <w:pPr>
        <w:spacing w:after="0"/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>
        <w:rPr>
          <w:rFonts w:ascii="David" w:hAnsi="David" w:cs="David" w:hint="cs"/>
          <w:b/>
          <w:bCs/>
          <w:sz w:val="52"/>
          <w:szCs w:val="52"/>
          <w:u w:val="single"/>
          <w:rtl/>
        </w:rPr>
        <w:t>2025</w:t>
      </w:r>
    </w:p>
    <w:p w14:paraId="7A63D62B" w14:textId="77777777" w:rsidR="00D203C1" w:rsidRPr="00007ECD" w:rsidRDefault="00D203C1" w:rsidP="00E82E9B">
      <w:pPr>
        <w:spacing w:after="0"/>
        <w:rPr>
          <w:rFonts w:ascii="David" w:hAnsi="David" w:cs="David"/>
          <w:sz w:val="16"/>
          <w:szCs w:val="16"/>
          <w:rtl/>
        </w:rPr>
      </w:pPr>
    </w:p>
    <w:p w14:paraId="631C16CC" w14:textId="77777777" w:rsidR="00BF52AD" w:rsidRDefault="00D203C1" w:rsidP="001712F0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הננו מתכבדים להזמין את </w:t>
      </w:r>
      <w:r w:rsidR="00B5723B" w:rsidRPr="00007ECD">
        <w:rPr>
          <w:rFonts w:ascii="David" w:hAnsi="David" w:cs="David"/>
          <w:sz w:val="28"/>
          <w:szCs w:val="28"/>
          <w:rtl/>
        </w:rPr>
        <w:t>ה</w:t>
      </w:r>
      <w:r w:rsidRPr="00007ECD">
        <w:rPr>
          <w:rFonts w:ascii="David" w:hAnsi="David" w:cs="David"/>
          <w:sz w:val="28"/>
          <w:szCs w:val="28"/>
          <w:rtl/>
        </w:rPr>
        <w:t>שחמטאי</w:t>
      </w:r>
      <w:r w:rsidR="00B5723B" w:rsidRPr="00007ECD">
        <w:rPr>
          <w:rFonts w:ascii="David" w:hAnsi="David" w:cs="David"/>
          <w:sz w:val="28"/>
          <w:szCs w:val="28"/>
          <w:rtl/>
        </w:rPr>
        <w:t>ם ה</w:t>
      </w:r>
      <w:r w:rsidR="00132A31">
        <w:rPr>
          <w:rFonts w:ascii="David" w:hAnsi="David" w:cs="David" w:hint="cs"/>
          <w:sz w:val="28"/>
          <w:szCs w:val="28"/>
          <w:rtl/>
        </w:rPr>
        <w:t>סניורים</w:t>
      </w:r>
      <w:r w:rsidR="00BF52AD">
        <w:rPr>
          <w:rFonts w:ascii="David" w:hAnsi="David" w:cs="David" w:hint="cs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 xml:space="preserve">להשתתף באליפות </w:t>
      </w:r>
      <w:r w:rsidR="00D21855" w:rsidRPr="00007ECD">
        <w:rPr>
          <w:rFonts w:ascii="David" w:hAnsi="David" w:cs="David"/>
          <w:sz w:val="28"/>
          <w:szCs w:val="28"/>
          <w:rtl/>
        </w:rPr>
        <w:t>כפר</w:t>
      </w:r>
      <w:r w:rsidR="00BF52AD">
        <w:rPr>
          <w:rFonts w:ascii="David" w:hAnsi="David" w:cs="David" w:hint="cs"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sz w:val="28"/>
          <w:szCs w:val="28"/>
          <w:rtl/>
        </w:rPr>
        <w:t>סבא</w:t>
      </w:r>
      <w:r w:rsidR="00BF52AD">
        <w:rPr>
          <w:rFonts w:ascii="David" w:hAnsi="David" w:cs="David" w:hint="cs"/>
          <w:sz w:val="28"/>
          <w:szCs w:val="28"/>
          <w:rtl/>
        </w:rPr>
        <w:t xml:space="preserve"> הפתוחה</w:t>
      </w:r>
      <w:r w:rsidRPr="00007ECD">
        <w:rPr>
          <w:rFonts w:ascii="David" w:hAnsi="David" w:cs="David"/>
          <w:sz w:val="28"/>
          <w:szCs w:val="28"/>
          <w:rtl/>
        </w:rPr>
        <w:t xml:space="preserve"> בשחמט </w:t>
      </w:r>
      <w:r w:rsidR="004E48D5" w:rsidRPr="00007ECD">
        <w:rPr>
          <w:rFonts w:ascii="David" w:hAnsi="David" w:cs="David"/>
          <w:sz w:val="28"/>
          <w:szCs w:val="28"/>
          <w:rtl/>
        </w:rPr>
        <w:t>לו</w:t>
      </w:r>
      <w:r w:rsidR="00B8115A" w:rsidRPr="00007ECD">
        <w:rPr>
          <w:rFonts w:ascii="David" w:hAnsi="David" w:cs="David"/>
          <w:sz w:val="28"/>
          <w:szCs w:val="28"/>
          <w:rtl/>
        </w:rPr>
        <w:t>ו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תיקים, </w:t>
      </w:r>
      <w:r w:rsidR="00132A31">
        <w:rPr>
          <w:rFonts w:ascii="David" w:hAnsi="David" w:cs="David" w:hint="cs"/>
          <w:sz w:val="28"/>
          <w:szCs w:val="28"/>
          <w:rtl/>
        </w:rPr>
        <w:t>בקצב קלאסי</w:t>
      </w:r>
      <w:r w:rsidR="001712F0">
        <w:rPr>
          <w:rFonts w:ascii="David" w:hAnsi="David" w:cs="David" w:hint="cs"/>
          <w:sz w:val="28"/>
          <w:szCs w:val="28"/>
          <w:rtl/>
        </w:rPr>
        <w:t xml:space="preserve">, </w:t>
      </w:r>
      <w:r w:rsidR="00132A31">
        <w:rPr>
          <w:rFonts w:ascii="David" w:hAnsi="David" w:cs="David" w:hint="cs"/>
          <w:sz w:val="28"/>
          <w:szCs w:val="28"/>
          <w:rtl/>
        </w:rPr>
        <w:t xml:space="preserve">שתתחיל 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ביום </w:t>
      </w:r>
      <w:r w:rsidR="00C96DED">
        <w:rPr>
          <w:rFonts w:ascii="David" w:hAnsi="David" w:cs="David" w:hint="cs"/>
          <w:sz w:val="28"/>
          <w:szCs w:val="28"/>
          <w:rtl/>
        </w:rPr>
        <w:t xml:space="preserve">שבת </w:t>
      </w:r>
      <w:r w:rsidR="00BF52AD">
        <w:rPr>
          <w:rFonts w:ascii="David" w:hAnsi="David" w:cs="David" w:hint="cs"/>
          <w:sz w:val="28"/>
          <w:szCs w:val="28"/>
          <w:rtl/>
        </w:rPr>
        <w:t xml:space="preserve">12 </w:t>
      </w:r>
      <w:r w:rsidR="00AF6543">
        <w:rPr>
          <w:rFonts w:ascii="David" w:hAnsi="David" w:cs="David" w:hint="cs"/>
          <w:sz w:val="28"/>
          <w:szCs w:val="28"/>
          <w:rtl/>
        </w:rPr>
        <w:t>ב</w:t>
      </w:r>
      <w:r w:rsidR="00BF52AD">
        <w:rPr>
          <w:rFonts w:ascii="David" w:hAnsi="David" w:cs="David" w:hint="cs"/>
          <w:sz w:val="28"/>
          <w:szCs w:val="28"/>
          <w:rtl/>
        </w:rPr>
        <w:t>יולי</w:t>
      </w:r>
      <w:r w:rsidR="00500016">
        <w:rPr>
          <w:rFonts w:ascii="David" w:hAnsi="David" w:cs="David" w:hint="cs"/>
          <w:sz w:val="28"/>
          <w:szCs w:val="28"/>
          <w:rtl/>
        </w:rPr>
        <w:t xml:space="preserve"> </w:t>
      </w:r>
      <w:r w:rsidR="00D21855" w:rsidRPr="00007ECD">
        <w:rPr>
          <w:rFonts w:ascii="David" w:hAnsi="David" w:cs="David"/>
          <w:sz w:val="28"/>
          <w:szCs w:val="28"/>
          <w:rtl/>
        </w:rPr>
        <w:t>202</w:t>
      </w:r>
      <w:r w:rsidR="00BF52AD">
        <w:rPr>
          <w:rFonts w:ascii="David" w:hAnsi="David" w:cs="David" w:hint="cs"/>
          <w:sz w:val="28"/>
          <w:szCs w:val="28"/>
          <w:rtl/>
        </w:rPr>
        <w:t xml:space="preserve">5 </w:t>
      </w:r>
      <w:r w:rsidR="00D21855" w:rsidRPr="00007ECD">
        <w:rPr>
          <w:rFonts w:ascii="David" w:hAnsi="David" w:cs="David"/>
          <w:sz w:val="28"/>
          <w:szCs w:val="28"/>
          <w:rtl/>
        </w:rPr>
        <w:t>בשעה 1</w:t>
      </w:r>
      <w:r w:rsidR="00C96DED">
        <w:rPr>
          <w:rFonts w:ascii="David" w:hAnsi="David" w:cs="David" w:hint="cs"/>
          <w:sz w:val="28"/>
          <w:szCs w:val="28"/>
          <w:rtl/>
        </w:rPr>
        <w:t>0</w:t>
      </w:r>
      <w:r w:rsidR="00D21855" w:rsidRPr="00007ECD">
        <w:rPr>
          <w:rFonts w:ascii="David" w:hAnsi="David" w:cs="David"/>
          <w:sz w:val="28"/>
          <w:szCs w:val="28"/>
          <w:rtl/>
        </w:rPr>
        <w:t>:</w:t>
      </w:r>
      <w:r w:rsidR="001712F0">
        <w:rPr>
          <w:rFonts w:ascii="David" w:hAnsi="David" w:cs="David" w:hint="cs"/>
          <w:sz w:val="28"/>
          <w:szCs w:val="28"/>
          <w:rtl/>
        </w:rPr>
        <w:t>15</w:t>
      </w:r>
      <w:r w:rsidR="00AF6543">
        <w:rPr>
          <w:rFonts w:ascii="David" w:hAnsi="David" w:cs="David" w:hint="cs"/>
          <w:sz w:val="28"/>
          <w:szCs w:val="28"/>
          <w:rtl/>
        </w:rPr>
        <w:t>,</w:t>
      </w:r>
      <w:r w:rsidR="001712F0">
        <w:rPr>
          <w:rFonts w:ascii="David" w:hAnsi="David" w:cs="David" w:hint="cs"/>
          <w:sz w:val="28"/>
          <w:szCs w:val="28"/>
          <w:rtl/>
        </w:rPr>
        <w:t xml:space="preserve"> </w:t>
      </w:r>
      <w:r w:rsidR="00D84A79">
        <w:rPr>
          <w:rFonts w:ascii="David" w:hAnsi="David" w:cs="David" w:hint="cs"/>
          <w:sz w:val="28"/>
          <w:szCs w:val="28"/>
          <w:rtl/>
        </w:rPr>
        <w:t>במועדון השחמט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 רח' זאב גלר </w:t>
      </w:r>
      <w:r w:rsidR="00AF6543">
        <w:rPr>
          <w:rFonts w:ascii="David" w:hAnsi="David" w:cs="David" w:hint="cs"/>
          <w:sz w:val="28"/>
          <w:szCs w:val="28"/>
          <w:rtl/>
        </w:rPr>
        <w:t>6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 כפר סבא.</w:t>
      </w:r>
    </w:p>
    <w:p w14:paraId="47A36E98" w14:textId="77777777" w:rsidR="009F79EB" w:rsidRPr="00007ECD" w:rsidRDefault="00A74C68" w:rsidP="00C96DED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 xml:space="preserve"> </w:t>
      </w:r>
      <w:r w:rsidR="00BF52AD">
        <w:rPr>
          <w:rFonts w:ascii="David" w:hAnsi="David" w:cs="David" w:hint="cs"/>
          <w:sz w:val="28"/>
          <w:szCs w:val="28"/>
          <w:rtl/>
        </w:rPr>
        <w:t>איגוד השחמט משתתף בקרן הפרסים</w:t>
      </w:r>
      <w:r w:rsidR="00500016">
        <w:rPr>
          <w:rFonts w:ascii="David" w:hAnsi="David" w:cs="David" w:hint="cs"/>
          <w:sz w:val="28"/>
          <w:szCs w:val="28"/>
          <w:rtl/>
        </w:rPr>
        <w:t>.</w:t>
      </w:r>
    </w:p>
    <w:p w14:paraId="63D698EE" w14:textId="77777777"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3AB5C8E3" w14:textId="77777777" w:rsidR="009F79EB" w:rsidRPr="00007ECD" w:rsidRDefault="009E5A01" w:rsidP="0044459A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קצב</w:t>
      </w:r>
      <w:r w:rsidR="009F79EB"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:</w:t>
      </w:r>
      <w:r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שעה וחצי לשחקן לכל המשחק + תוספת של חצי דקה מהמסע הראשון</w:t>
      </w:r>
      <w:r w:rsidR="00B94D61" w:rsidRPr="00007ECD">
        <w:rPr>
          <w:rFonts w:ascii="David" w:hAnsi="David" w:cs="David"/>
          <w:sz w:val="28"/>
          <w:szCs w:val="28"/>
          <w:rtl/>
        </w:rPr>
        <w:t>.</w:t>
      </w:r>
    </w:p>
    <w:p w14:paraId="6AE891EA" w14:textId="77777777"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7732BBF6" w14:textId="77777777" w:rsidR="00D203C1" w:rsidRPr="00007ECD" w:rsidRDefault="009F79EB" w:rsidP="00C96DED">
      <w:pPr>
        <w:spacing w:after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>מוזמנים</w:t>
      </w:r>
      <w:r w:rsidR="00BF52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b/>
          <w:bCs/>
          <w:sz w:val="28"/>
          <w:szCs w:val="28"/>
          <w:rtl/>
        </w:rPr>
        <w:t>לת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>חרות</w:t>
      </w:r>
      <w:r w:rsidR="00971A1A" w:rsidRPr="00007ECD">
        <w:rPr>
          <w:rFonts w:ascii="David" w:hAnsi="David" w:cs="David"/>
          <w:b/>
          <w:bCs/>
          <w:sz w:val="28"/>
          <w:szCs w:val="28"/>
          <w:rtl/>
        </w:rPr>
        <w:t xml:space="preserve"> –גילאי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 xml:space="preserve"> 6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>+</w:t>
      </w:r>
      <w:r w:rsidR="004E48D5" w:rsidRPr="00007ECD">
        <w:rPr>
          <w:rFonts w:ascii="David" w:hAnsi="David" w:cs="David"/>
          <w:b/>
          <w:bCs/>
          <w:sz w:val="28"/>
          <w:szCs w:val="28"/>
          <w:rtl/>
        </w:rPr>
        <w:t>,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 xml:space="preserve"> שנולדו עד</w:t>
      </w:r>
      <w:r w:rsidR="00132A31">
        <w:rPr>
          <w:rFonts w:ascii="David" w:hAnsi="David" w:cs="David"/>
          <w:b/>
          <w:bCs/>
          <w:sz w:val="28"/>
          <w:szCs w:val="28"/>
          <w:rtl/>
        </w:rPr>
        <w:t xml:space="preserve"> 31/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132A31">
        <w:rPr>
          <w:rFonts w:ascii="David" w:hAnsi="David" w:cs="David"/>
          <w:b/>
          <w:bCs/>
          <w:sz w:val="28"/>
          <w:szCs w:val="28"/>
          <w:rtl/>
        </w:rPr>
        <w:t>/19</w:t>
      </w:r>
      <w:r w:rsidR="00500016">
        <w:rPr>
          <w:rFonts w:ascii="David" w:hAnsi="David" w:cs="David" w:hint="cs"/>
          <w:b/>
          <w:bCs/>
          <w:sz w:val="28"/>
          <w:szCs w:val="28"/>
          <w:rtl/>
        </w:rPr>
        <w:t>65</w:t>
      </w:r>
    </w:p>
    <w:p w14:paraId="7061B33E" w14:textId="77777777" w:rsidR="00D203C1" w:rsidRPr="00007ECD" w:rsidRDefault="00D203C1" w:rsidP="00E66618">
      <w:pPr>
        <w:spacing w:after="0"/>
        <w:jc w:val="both"/>
        <w:rPr>
          <w:rFonts w:ascii="David" w:hAnsi="David" w:cs="David"/>
          <w:sz w:val="6"/>
          <w:szCs w:val="6"/>
          <w:rtl/>
        </w:rPr>
      </w:pPr>
    </w:p>
    <w:p w14:paraId="6F263A7F" w14:textId="77777777" w:rsidR="00D203C1" w:rsidRPr="00007ECD" w:rsidRDefault="00D203C1" w:rsidP="004E48D5">
      <w:pPr>
        <w:spacing w:after="0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>פרסים</w:t>
      </w:r>
      <w:r w:rsidR="005717F0"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: </w:t>
      </w:r>
    </w:p>
    <w:p w14:paraId="289F0669" w14:textId="77777777" w:rsidR="00B5723B" w:rsidRPr="00007ECD" w:rsidRDefault="00B5723B" w:rsidP="00971A1A">
      <w:pPr>
        <w:spacing w:after="0"/>
        <w:ind w:left="2880" w:firstLine="72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7C5AFC0" w14:textId="77777777" w:rsidR="00D203C1" w:rsidRPr="00007ECD" w:rsidRDefault="00D203C1" w:rsidP="00BF52AD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מקום ראשון</w:t>
      </w:r>
      <w:r w:rsidR="00BF52AD">
        <w:rPr>
          <w:rFonts w:ascii="David" w:hAnsi="David" w:cs="David" w:hint="cs"/>
          <w:sz w:val="28"/>
          <w:szCs w:val="28"/>
          <w:rtl/>
        </w:rPr>
        <w:t xml:space="preserve"> </w:t>
      </w:r>
      <w:r w:rsidR="005717F0" w:rsidRPr="00007ECD">
        <w:rPr>
          <w:rFonts w:ascii="David" w:hAnsi="David" w:cs="David"/>
          <w:sz w:val="28"/>
          <w:szCs w:val="28"/>
          <w:rtl/>
        </w:rPr>
        <w:t>גביע+</w:t>
      </w:r>
      <w:r w:rsidR="00BF52AD">
        <w:rPr>
          <w:rFonts w:ascii="David" w:hAnsi="David" w:cs="David" w:hint="cs"/>
          <w:sz w:val="28"/>
          <w:szCs w:val="28"/>
          <w:rtl/>
        </w:rPr>
        <w:t xml:space="preserve"> </w:t>
      </w:r>
      <w:r w:rsidR="00132A31">
        <w:rPr>
          <w:rFonts w:ascii="David" w:hAnsi="David" w:cs="David" w:hint="cs"/>
          <w:sz w:val="28"/>
          <w:szCs w:val="28"/>
          <w:rtl/>
        </w:rPr>
        <w:t>1</w:t>
      </w:r>
      <w:r w:rsidR="00BF52AD">
        <w:rPr>
          <w:rFonts w:ascii="David" w:hAnsi="David" w:cs="David" w:hint="cs"/>
          <w:sz w:val="28"/>
          <w:szCs w:val="28"/>
          <w:rtl/>
        </w:rPr>
        <w:t>5</w:t>
      </w:r>
      <w:r w:rsidR="004E116E" w:rsidRPr="00007ECD">
        <w:rPr>
          <w:rFonts w:ascii="David" w:hAnsi="David" w:cs="David"/>
          <w:sz w:val="28"/>
          <w:szCs w:val="28"/>
          <w:rtl/>
        </w:rPr>
        <w:t>00</w:t>
      </w:r>
      <w:r w:rsidR="00BF52AD">
        <w:rPr>
          <w:rFonts w:ascii="David" w:hAnsi="David" w:cs="David" w:hint="cs"/>
          <w:sz w:val="28"/>
          <w:szCs w:val="28"/>
          <w:rtl/>
        </w:rPr>
        <w:t xml:space="preserve"> </w:t>
      </w:r>
      <w:r w:rsidRPr="00007ECD">
        <w:rPr>
          <w:rFonts w:ascii="David" w:hAnsi="David" w:cs="David"/>
          <w:sz w:val="28"/>
          <w:szCs w:val="28"/>
          <w:rtl/>
        </w:rPr>
        <w:t>₪</w:t>
      </w:r>
      <w:r w:rsidR="00B5723B" w:rsidRPr="00007ECD">
        <w:rPr>
          <w:rFonts w:ascii="David" w:hAnsi="David" w:cs="David"/>
          <w:sz w:val="28"/>
          <w:szCs w:val="28"/>
          <w:rtl/>
        </w:rPr>
        <w:tab/>
      </w:r>
      <w:r w:rsidR="00B5723B" w:rsidRPr="00007ECD">
        <w:rPr>
          <w:rFonts w:ascii="David" w:hAnsi="David" w:cs="David"/>
          <w:sz w:val="28"/>
          <w:szCs w:val="28"/>
          <w:rtl/>
        </w:rPr>
        <w:tab/>
      </w:r>
    </w:p>
    <w:p w14:paraId="75F44F22" w14:textId="77777777" w:rsidR="00D203C1" w:rsidRPr="00007ECD" w:rsidRDefault="00D203C1" w:rsidP="00BF52AD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מקום שני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132A31">
        <w:rPr>
          <w:rFonts w:ascii="David" w:hAnsi="David" w:cs="David" w:hint="cs"/>
          <w:sz w:val="28"/>
          <w:szCs w:val="28"/>
          <w:rtl/>
        </w:rPr>
        <w:t xml:space="preserve">            </w:t>
      </w:r>
      <w:r w:rsidR="00BF52AD">
        <w:rPr>
          <w:rFonts w:ascii="David" w:hAnsi="David" w:cs="David" w:hint="cs"/>
          <w:sz w:val="28"/>
          <w:szCs w:val="28"/>
          <w:rtl/>
        </w:rPr>
        <w:t>8</w:t>
      </w:r>
      <w:r w:rsidR="004E116E" w:rsidRPr="00007ECD">
        <w:rPr>
          <w:rFonts w:ascii="David" w:hAnsi="David" w:cs="David"/>
          <w:sz w:val="28"/>
          <w:szCs w:val="28"/>
          <w:rtl/>
        </w:rPr>
        <w:t xml:space="preserve">00 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</w:t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</w:p>
    <w:p w14:paraId="388CCB41" w14:textId="77777777" w:rsidR="00372975" w:rsidRDefault="00D203C1" w:rsidP="00132A31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מקום שלישי </w:t>
      </w:r>
      <w:r w:rsidR="001712F0">
        <w:rPr>
          <w:rFonts w:ascii="David" w:hAnsi="David" w:cs="David" w:hint="cs"/>
          <w:sz w:val="28"/>
          <w:szCs w:val="28"/>
          <w:rtl/>
        </w:rPr>
        <w:t xml:space="preserve">  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132A31">
        <w:rPr>
          <w:rFonts w:ascii="David" w:hAnsi="David" w:cs="David" w:hint="cs"/>
          <w:sz w:val="28"/>
          <w:szCs w:val="28"/>
          <w:rtl/>
        </w:rPr>
        <w:t>5</w:t>
      </w:r>
      <w:r w:rsidR="004E116E" w:rsidRPr="00007ECD">
        <w:rPr>
          <w:rFonts w:ascii="David" w:hAnsi="David" w:cs="David"/>
          <w:sz w:val="28"/>
          <w:szCs w:val="28"/>
          <w:rtl/>
        </w:rPr>
        <w:t xml:space="preserve">00 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    </w:t>
      </w:r>
    </w:p>
    <w:p w14:paraId="0C5E58DA" w14:textId="77777777" w:rsidR="00077C2B" w:rsidRPr="00007ECD" w:rsidRDefault="00BF52AD" w:rsidP="00BF52AD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פרס מיוחד   </w:t>
      </w:r>
      <w:r w:rsidR="001712F0">
        <w:rPr>
          <w:rFonts w:ascii="David" w:hAnsi="David" w:cs="David" w:hint="cs"/>
          <w:sz w:val="28"/>
          <w:szCs w:val="28"/>
          <w:rtl/>
        </w:rPr>
        <w:t xml:space="preserve">            </w:t>
      </w:r>
      <w:r w:rsidR="00DA444F">
        <w:rPr>
          <w:rFonts w:ascii="David" w:hAnsi="David" w:cs="David" w:hint="cs"/>
          <w:sz w:val="28"/>
          <w:szCs w:val="28"/>
          <w:rtl/>
        </w:rPr>
        <w:t xml:space="preserve">  300</w:t>
      </w:r>
      <w:r w:rsidR="00746D6F">
        <w:rPr>
          <w:rFonts w:ascii="David" w:hAnsi="David" w:cs="David" w:hint="cs"/>
          <w:sz w:val="28"/>
          <w:szCs w:val="28"/>
          <w:rtl/>
        </w:rPr>
        <w:t xml:space="preserve"> </w:t>
      </w:r>
      <w:r w:rsidR="00DA444F" w:rsidRPr="00007ECD">
        <w:rPr>
          <w:rFonts w:ascii="David" w:hAnsi="David" w:cs="David"/>
          <w:sz w:val="28"/>
          <w:szCs w:val="28"/>
          <w:rtl/>
        </w:rPr>
        <w:t xml:space="preserve">₪ </w:t>
      </w:r>
      <w:r w:rsidR="00DA444F">
        <w:rPr>
          <w:rFonts w:ascii="David" w:hAnsi="David" w:cs="David" w:hint="cs"/>
          <w:sz w:val="28"/>
          <w:szCs w:val="28"/>
          <w:rtl/>
        </w:rPr>
        <w:t xml:space="preserve">לשחקן מעל גיל </w:t>
      </w:r>
      <w:r w:rsidR="00500016">
        <w:rPr>
          <w:rFonts w:ascii="David" w:hAnsi="David" w:cs="David" w:hint="cs"/>
          <w:sz w:val="28"/>
          <w:szCs w:val="28"/>
          <w:rtl/>
        </w:rPr>
        <w:t>75</w:t>
      </w:r>
      <w:r w:rsidR="00DA444F">
        <w:rPr>
          <w:rFonts w:ascii="David" w:hAnsi="David" w:cs="David" w:hint="cs"/>
          <w:sz w:val="28"/>
          <w:szCs w:val="28"/>
          <w:rtl/>
        </w:rPr>
        <w:t xml:space="preserve"> (שנולד לפני 31.12.</w:t>
      </w:r>
      <w:r>
        <w:rPr>
          <w:rFonts w:ascii="David" w:hAnsi="David" w:cs="David" w:hint="cs"/>
          <w:sz w:val="28"/>
          <w:szCs w:val="28"/>
          <w:rtl/>
        </w:rPr>
        <w:t>49</w:t>
      </w:r>
      <w:r w:rsidR="00DA444F">
        <w:rPr>
          <w:rFonts w:ascii="David" w:hAnsi="David" w:cs="David" w:hint="cs"/>
          <w:sz w:val="28"/>
          <w:szCs w:val="28"/>
          <w:rtl/>
        </w:rPr>
        <w:t>)</w:t>
      </w:r>
    </w:p>
    <w:p w14:paraId="1A836DAD" w14:textId="77777777" w:rsidR="00077C2B" w:rsidRPr="00007ECD" w:rsidRDefault="00077C2B" w:rsidP="00077C2B">
      <w:pPr>
        <w:spacing w:after="0"/>
        <w:ind w:left="1440" w:hanging="874"/>
        <w:rPr>
          <w:rFonts w:ascii="David" w:hAnsi="David" w:cs="David"/>
          <w:sz w:val="28"/>
          <w:szCs w:val="28"/>
          <w:rtl/>
        </w:rPr>
      </w:pPr>
    </w:p>
    <w:p w14:paraId="3F134E74" w14:textId="77777777" w:rsidR="004E116E" w:rsidRPr="00007ECD" w:rsidRDefault="004E116E" w:rsidP="001712F0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התחרות תתקיים בשיטה שוויצרית </w:t>
      </w:r>
      <w:r w:rsidR="00BF52A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1712F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סיבובים</w:t>
      </w:r>
      <w:r w:rsidRPr="00007ECD">
        <w:rPr>
          <w:rFonts w:ascii="David" w:hAnsi="David" w:cs="David"/>
          <w:sz w:val="28"/>
          <w:szCs w:val="28"/>
          <w:rtl/>
        </w:rPr>
        <w:t>:</w:t>
      </w:r>
    </w:p>
    <w:p w14:paraId="62B5925A" w14:textId="77777777" w:rsidR="00847877" w:rsidRPr="00007ECD" w:rsidRDefault="001712F0" w:rsidP="001712F0">
      <w:pPr>
        <w:pStyle w:val="NormalWeb"/>
        <w:shd w:val="clear" w:color="auto" w:fill="FFFFFF"/>
        <w:spacing w:before="0" w:beforeAutospacing="0" w:after="150" w:afterAutospacing="0" w:line="225" w:lineRule="atLeast"/>
        <w:jc w:val="right"/>
        <w:rPr>
          <w:rFonts w:ascii="David" w:hAnsi="David" w:cs="David"/>
          <w:sz w:val="16"/>
          <w:szCs w:val="16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 xml:space="preserve"> </w:t>
      </w:r>
    </w:p>
    <w:p w14:paraId="6ABC7B35" w14:textId="77777777" w:rsidR="00B8115A" w:rsidRPr="00007ECD" w:rsidRDefault="00D203C1" w:rsidP="001712F0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במקרה של שוויון נקודות</w:t>
      </w:r>
      <w:r w:rsidR="001712F0">
        <w:rPr>
          <w:rFonts w:ascii="David" w:hAnsi="David" w:cs="David" w:hint="cs"/>
          <w:sz w:val="28"/>
          <w:szCs w:val="28"/>
          <w:rtl/>
        </w:rPr>
        <w:t>,</w:t>
      </w:r>
      <w:r w:rsidRPr="00007ECD">
        <w:rPr>
          <w:rFonts w:ascii="David" w:hAnsi="David" w:cs="David"/>
          <w:sz w:val="28"/>
          <w:szCs w:val="28"/>
          <w:rtl/>
        </w:rPr>
        <w:t xml:space="preserve"> הפרסים הכספיים </w:t>
      </w:r>
      <w:r w:rsidR="001712F0">
        <w:rPr>
          <w:rFonts w:ascii="David" w:hAnsi="David" w:cs="David" w:hint="cs"/>
          <w:sz w:val="28"/>
          <w:szCs w:val="28"/>
          <w:rtl/>
        </w:rPr>
        <w:t xml:space="preserve">יחולקו </w:t>
      </w:r>
      <w:r w:rsidRPr="00007ECD">
        <w:rPr>
          <w:rFonts w:ascii="David" w:hAnsi="David" w:cs="David"/>
          <w:sz w:val="28"/>
          <w:szCs w:val="28"/>
          <w:rtl/>
        </w:rPr>
        <w:t xml:space="preserve">על פי </w:t>
      </w:r>
      <w:r w:rsidR="00132A31">
        <w:rPr>
          <w:rFonts w:ascii="David" w:hAnsi="David" w:cs="David" w:hint="cs"/>
          <w:sz w:val="28"/>
          <w:szCs w:val="28"/>
          <w:rtl/>
        </w:rPr>
        <w:t>המיקום</w:t>
      </w:r>
    </w:p>
    <w:p w14:paraId="5BCF8B66" w14:textId="77777777" w:rsidR="005717F0" w:rsidRPr="00007ECD" w:rsidRDefault="005717F0" w:rsidP="00C26FB5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4423BE84" w14:textId="77777777" w:rsidR="005717F0" w:rsidRPr="00007ECD" w:rsidRDefault="005717F0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במקרה של שוויון נקודות </w:t>
      </w:r>
      <w:r w:rsidR="00132A31">
        <w:rPr>
          <w:rFonts w:ascii="David" w:hAnsi="David" w:cs="David" w:hint="cs"/>
          <w:sz w:val="28"/>
          <w:szCs w:val="28"/>
          <w:rtl/>
        </w:rPr>
        <w:t>ב</w:t>
      </w:r>
      <w:r w:rsidRPr="00007ECD">
        <w:rPr>
          <w:rFonts w:ascii="David" w:hAnsi="David" w:cs="David"/>
          <w:sz w:val="28"/>
          <w:szCs w:val="28"/>
          <w:rtl/>
        </w:rPr>
        <w:t>תום התחרות יופעלו שוברי השוויון הבאים:</w:t>
      </w:r>
    </w:p>
    <w:p w14:paraId="2A50AE76" w14:textId="77777777" w:rsidR="00B8115A" w:rsidRPr="00007ECD" w:rsidRDefault="001712F0" w:rsidP="00B8115A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6"/>
          <w:szCs w:val="6"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8115A" w:rsidRPr="00007ECD">
        <w:rPr>
          <w:rFonts w:ascii="David" w:hAnsi="David" w:cs="David"/>
          <w:sz w:val="28"/>
          <w:szCs w:val="28"/>
          <w:rtl/>
        </w:rPr>
        <w:t xml:space="preserve"> בוכהולץ קאט-1. ב. ראש בראש  ג. מספר ניצחונות </w:t>
      </w:r>
    </w:p>
    <w:p w14:paraId="7441BCE8" w14:textId="77777777" w:rsidR="005717F0" w:rsidRPr="00007ECD" w:rsidRDefault="001712F0" w:rsidP="001712F0">
      <w:pPr>
        <w:spacing w:after="0"/>
        <w:ind w:left="360"/>
        <w:jc w:val="both"/>
        <w:rPr>
          <w:rFonts w:ascii="David" w:hAnsi="David" w:cs="David"/>
          <w:b/>
          <w:bCs/>
          <w:sz w:val="6"/>
          <w:szCs w:val="6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8F8FA88" w14:textId="77777777"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22AFFCC3" w14:textId="77777777" w:rsidR="00007ECD" w:rsidRPr="00007ECD" w:rsidRDefault="005717F0" w:rsidP="004C6F95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דמי </w:t>
      </w:r>
      <w:r w:rsidR="00D203C1" w:rsidRPr="00007ECD">
        <w:rPr>
          <w:rFonts w:ascii="David" w:hAnsi="David" w:cs="David"/>
          <w:b/>
          <w:bCs/>
          <w:sz w:val="28"/>
          <w:szCs w:val="28"/>
          <w:rtl/>
        </w:rPr>
        <w:t xml:space="preserve">הרשמה – </w:t>
      </w:r>
      <w:r w:rsidR="00500016">
        <w:rPr>
          <w:rFonts w:ascii="David" w:hAnsi="David" w:cs="David" w:hint="cs"/>
          <w:sz w:val="28"/>
          <w:szCs w:val="28"/>
          <w:rtl/>
        </w:rPr>
        <w:t>14</w:t>
      </w:r>
      <w:r w:rsidR="00D84A79">
        <w:rPr>
          <w:rFonts w:ascii="David" w:hAnsi="David" w:cs="David" w:hint="cs"/>
          <w:sz w:val="28"/>
          <w:szCs w:val="28"/>
          <w:rtl/>
        </w:rPr>
        <w:t>0</w:t>
      </w:r>
      <w:r w:rsidRPr="00007ECD">
        <w:rPr>
          <w:rFonts w:ascii="David" w:hAnsi="David" w:cs="David"/>
          <w:sz w:val="28"/>
          <w:szCs w:val="28"/>
          <w:rtl/>
        </w:rPr>
        <w:t xml:space="preserve"> ₪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 מזומן </w:t>
      </w:r>
    </w:p>
    <w:p w14:paraId="54809802" w14:textId="77777777" w:rsidR="005717F0" w:rsidRPr="00007ECD" w:rsidRDefault="00007ECD" w:rsidP="00007ECD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או בפייבוקס בלינק </w:t>
      </w:r>
      <w:hyperlink r:id="rId7" w:history="1">
        <w:r w:rsidR="00CA4AF8" w:rsidRPr="00AC514A">
          <w:rPr>
            <w:rStyle w:val="Hyperlink"/>
            <w:rFonts w:ascii="David" w:hAnsi="David" w:cs="David"/>
            <w:sz w:val="28"/>
            <w:szCs w:val="28"/>
          </w:rPr>
          <w:t>https://payboxapp.page.link/KTDq66ox63baQ8vQ7</w:t>
        </w:r>
      </w:hyperlink>
    </w:p>
    <w:p w14:paraId="64547664" w14:textId="77777777" w:rsidR="007E4040" w:rsidRPr="00007ECD" w:rsidRDefault="007E4040" w:rsidP="003C6DB1">
      <w:pPr>
        <w:spacing w:after="0"/>
        <w:jc w:val="both"/>
        <w:rPr>
          <w:rFonts w:ascii="David" w:hAnsi="David" w:cs="David"/>
          <w:sz w:val="16"/>
          <w:szCs w:val="16"/>
          <w:u w:val="single"/>
        </w:rPr>
      </w:pPr>
    </w:p>
    <w:p w14:paraId="174EC93A" w14:textId="77777777" w:rsidR="00D203C1" w:rsidRPr="00007ECD" w:rsidRDefault="00D203C1" w:rsidP="001712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התחרות תדווח למד כושר ישראלי ובינלאומי </w:t>
      </w:r>
      <w:r w:rsidR="00C26FB5" w:rsidRPr="00007ECD">
        <w:rPr>
          <w:rFonts w:ascii="David" w:hAnsi="David" w:cs="David"/>
          <w:sz w:val="28"/>
          <w:szCs w:val="28"/>
          <w:rtl/>
        </w:rPr>
        <w:t>.</w:t>
      </w:r>
      <w:r w:rsidRPr="00007ECD">
        <w:rPr>
          <w:rFonts w:ascii="David" w:hAnsi="David" w:cs="David"/>
          <w:sz w:val="28"/>
          <w:szCs w:val="28"/>
          <w:rtl/>
        </w:rPr>
        <w:t xml:space="preserve"> כל המשתתפים חייבים להיות בעלי כרטיס שחמטאי בתוקף </w:t>
      </w:r>
      <w:r w:rsidR="00500016">
        <w:rPr>
          <w:rFonts w:ascii="David" w:hAnsi="David" w:cs="David" w:hint="cs"/>
          <w:sz w:val="28"/>
          <w:szCs w:val="28"/>
          <w:rtl/>
        </w:rPr>
        <w:t>2025</w:t>
      </w:r>
      <w:r w:rsidR="001712F0">
        <w:rPr>
          <w:rFonts w:ascii="David" w:hAnsi="David" w:cs="David" w:hint="cs"/>
          <w:sz w:val="28"/>
          <w:szCs w:val="28"/>
          <w:rtl/>
        </w:rPr>
        <w:t xml:space="preserve"> (או</w:t>
      </w:r>
      <w:r w:rsidRPr="00007ECD">
        <w:rPr>
          <w:rFonts w:ascii="David" w:hAnsi="David" w:cs="David"/>
          <w:sz w:val="28"/>
          <w:szCs w:val="28"/>
          <w:rtl/>
        </w:rPr>
        <w:t xml:space="preserve"> לשלם דמי </w:t>
      </w:r>
      <w:r w:rsidR="001712F0">
        <w:rPr>
          <w:rFonts w:ascii="David" w:hAnsi="David" w:cs="David" w:hint="cs"/>
          <w:sz w:val="28"/>
          <w:szCs w:val="28"/>
          <w:rtl/>
        </w:rPr>
        <w:t xml:space="preserve"> ד</w:t>
      </w:r>
      <w:r w:rsidR="001712F0">
        <w:rPr>
          <w:rFonts w:ascii="David" w:hAnsi="David" w:cs="David"/>
          <w:sz w:val="28"/>
          <w:szCs w:val="28"/>
          <w:rtl/>
        </w:rPr>
        <w:t>ירו</w:t>
      </w:r>
      <w:r w:rsidR="001712F0">
        <w:rPr>
          <w:rFonts w:ascii="David" w:hAnsi="David" w:cs="David" w:hint="cs"/>
          <w:sz w:val="28"/>
          <w:szCs w:val="28"/>
          <w:rtl/>
        </w:rPr>
        <w:t>ג 60 שח</w:t>
      </w:r>
      <w:r w:rsidR="009F79EB" w:rsidRPr="00007ECD">
        <w:rPr>
          <w:rFonts w:ascii="David" w:hAnsi="David" w:cs="David"/>
          <w:sz w:val="28"/>
          <w:szCs w:val="28"/>
          <w:rtl/>
        </w:rPr>
        <w:t>)</w:t>
      </w:r>
      <w:r w:rsidR="004E48D5" w:rsidRPr="00007ECD">
        <w:rPr>
          <w:rFonts w:ascii="David" w:hAnsi="David" w:cs="David"/>
          <w:sz w:val="28"/>
          <w:szCs w:val="28"/>
          <w:rtl/>
        </w:rPr>
        <w:t>.</w:t>
      </w:r>
    </w:p>
    <w:p w14:paraId="448A62F4" w14:textId="77777777" w:rsidR="005717F0" w:rsidRPr="001712F0" w:rsidRDefault="001712F0" w:rsidP="001712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1712F0">
        <w:rPr>
          <w:rFonts w:ascii="David" w:hAnsi="David" w:cs="David" w:hint="cs"/>
          <w:sz w:val="28"/>
          <w:szCs w:val="28"/>
          <w:rtl/>
        </w:rPr>
        <w:t xml:space="preserve"> </w:t>
      </w:r>
      <w:r w:rsidR="005717F0" w:rsidRPr="001712F0">
        <w:rPr>
          <w:rFonts w:ascii="David" w:hAnsi="David" w:cs="David"/>
          <w:sz w:val="28"/>
          <w:szCs w:val="28"/>
          <w:rtl/>
        </w:rPr>
        <w:t>שופט ומנהל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="005717F0" w:rsidRPr="001712F0">
        <w:rPr>
          <w:rFonts w:ascii="David" w:hAnsi="David" w:cs="David"/>
          <w:sz w:val="28"/>
          <w:szCs w:val="28"/>
          <w:rtl/>
        </w:rPr>
        <w:t xml:space="preserve"> דרור אשכנזי</w:t>
      </w:r>
      <w:r>
        <w:rPr>
          <w:rFonts w:ascii="David" w:hAnsi="David" w:cs="David" w:hint="cs"/>
          <w:sz w:val="28"/>
          <w:szCs w:val="28"/>
          <w:rtl/>
        </w:rPr>
        <w:t xml:space="preserve">  ו</w:t>
      </w:r>
      <w:r w:rsidR="005717F0" w:rsidRPr="001712F0">
        <w:rPr>
          <w:rFonts w:ascii="David" w:hAnsi="David" w:cs="David"/>
          <w:sz w:val="28"/>
          <w:szCs w:val="28"/>
          <w:rtl/>
        </w:rPr>
        <w:t>ועדת ערעורים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="005717F0" w:rsidRPr="001712F0">
        <w:rPr>
          <w:rFonts w:ascii="David" w:hAnsi="David" w:cs="David"/>
          <w:sz w:val="28"/>
          <w:szCs w:val="28"/>
          <w:rtl/>
        </w:rPr>
        <w:t xml:space="preserve"> עמירם קפלן</w:t>
      </w:r>
    </w:p>
    <w:p w14:paraId="0C02FCEA" w14:textId="77777777"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14:paraId="69AD616A" w14:textId="77777777" w:rsidR="00420FBA" w:rsidRPr="00007ECD" w:rsidRDefault="00D203C1" w:rsidP="00BF52AD">
      <w:pPr>
        <w:spacing w:after="0"/>
        <w:ind w:firstLine="709"/>
        <w:jc w:val="both"/>
        <w:rPr>
          <w:rFonts w:ascii="David" w:hAnsi="David" w:cs="David"/>
          <w:b/>
          <w:bCs/>
          <w:sz w:val="28"/>
          <w:szCs w:val="28"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לוח </w:t>
      </w:r>
      <w:r w:rsidR="004E116E" w:rsidRPr="00007ECD">
        <w:rPr>
          <w:rFonts w:ascii="David" w:hAnsi="David" w:cs="David"/>
          <w:b/>
          <w:bCs/>
          <w:sz w:val="28"/>
          <w:szCs w:val="28"/>
          <w:rtl/>
        </w:rPr>
        <w:t>סיבובים: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1. </w:t>
      </w:r>
      <w:r w:rsidR="00BF52AD">
        <w:rPr>
          <w:rFonts w:ascii="David" w:hAnsi="David" w:cs="David" w:hint="cs"/>
          <w:sz w:val="28"/>
          <w:szCs w:val="28"/>
          <w:rtl/>
        </w:rPr>
        <w:t xml:space="preserve">12.7 </w:t>
      </w:r>
      <w:r w:rsidR="00C96DED" w:rsidRPr="00C96DED">
        <w:rPr>
          <w:rFonts w:ascii="David" w:hAnsi="David" w:cs="David" w:hint="cs"/>
          <w:b/>
          <w:bCs/>
          <w:sz w:val="28"/>
          <w:szCs w:val="28"/>
          <w:rtl/>
        </w:rPr>
        <w:t>השלמות</w:t>
      </w:r>
      <w:r w:rsidR="00BF52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52AD">
        <w:rPr>
          <w:rFonts w:ascii="David" w:hAnsi="David" w:cs="David" w:hint="cs"/>
          <w:sz w:val="28"/>
          <w:szCs w:val="28"/>
          <w:rtl/>
        </w:rPr>
        <w:t xml:space="preserve">19.7 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2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BF52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52AD">
        <w:rPr>
          <w:rFonts w:ascii="David" w:hAnsi="David" w:cs="David" w:hint="cs"/>
          <w:sz w:val="28"/>
          <w:szCs w:val="28"/>
          <w:rtl/>
        </w:rPr>
        <w:t>26.7</w:t>
      </w:r>
      <w:r w:rsidR="00CA4AF8">
        <w:rPr>
          <w:rFonts w:ascii="David" w:hAnsi="David" w:cs="David" w:hint="cs"/>
          <w:sz w:val="28"/>
          <w:szCs w:val="28"/>
          <w:rtl/>
        </w:rPr>
        <w:t xml:space="preserve"> 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3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BF52AD">
        <w:rPr>
          <w:rFonts w:ascii="David" w:hAnsi="David" w:cs="David" w:hint="cs"/>
          <w:sz w:val="28"/>
          <w:szCs w:val="28"/>
          <w:rtl/>
        </w:rPr>
        <w:t xml:space="preserve"> 2.8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4.</w:t>
      </w:r>
      <w:r w:rsidR="00BF52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52AD">
        <w:rPr>
          <w:rFonts w:ascii="David" w:hAnsi="David" w:cs="David" w:hint="cs"/>
          <w:sz w:val="28"/>
          <w:szCs w:val="28"/>
          <w:rtl/>
        </w:rPr>
        <w:t>16.8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 5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BF52AD">
        <w:rPr>
          <w:rFonts w:ascii="David" w:hAnsi="David" w:cs="David" w:hint="cs"/>
          <w:sz w:val="28"/>
          <w:szCs w:val="28"/>
          <w:rtl/>
        </w:rPr>
        <w:t xml:space="preserve">23.8 </w:t>
      </w:r>
      <w:r w:rsidR="00D84A79">
        <w:rPr>
          <w:rFonts w:ascii="David" w:hAnsi="David" w:cs="David" w:hint="cs"/>
          <w:sz w:val="28"/>
          <w:szCs w:val="28"/>
          <w:rtl/>
        </w:rPr>
        <w:t xml:space="preserve">. 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D21855" w:rsidRPr="00007ECD">
        <w:rPr>
          <w:rFonts w:ascii="David" w:hAnsi="David" w:cs="David"/>
          <w:sz w:val="28"/>
          <w:szCs w:val="28"/>
          <w:rtl/>
        </w:rPr>
        <w:t>.</w:t>
      </w:r>
      <w:r w:rsidR="00BF52AD">
        <w:rPr>
          <w:rFonts w:ascii="David" w:hAnsi="David" w:cs="David" w:hint="cs"/>
          <w:sz w:val="28"/>
          <w:szCs w:val="28"/>
          <w:rtl/>
        </w:rPr>
        <w:t xml:space="preserve"> 30.8 </w:t>
      </w:r>
    </w:p>
    <w:p w14:paraId="3B7F197E" w14:textId="77777777" w:rsidR="00D203C1" w:rsidRPr="00007ECD" w:rsidRDefault="00D203C1" w:rsidP="007E4040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14:paraId="1601C587" w14:textId="77777777" w:rsidR="00D203C1" w:rsidRPr="00007ECD" w:rsidRDefault="00D203C1" w:rsidP="00DE2C15">
      <w:pPr>
        <w:spacing w:after="0"/>
        <w:jc w:val="both"/>
        <w:rPr>
          <w:rFonts w:ascii="David" w:hAnsi="David" w:cs="David"/>
          <w:sz w:val="16"/>
          <w:szCs w:val="16"/>
          <w:rtl/>
        </w:rPr>
      </w:pPr>
    </w:p>
    <w:p w14:paraId="5D037BD9" w14:textId="77777777" w:rsidR="00D203C1" w:rsidRPr="00007ECD" w:rsidRDefault="00D203C1" w:rsidP="005717F0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לפרטים נוספים</w:t>
      </w:r>
      <w:r w:rsidR="00420FBA" w:rsidRPr="00007ECD">
        <w:rPr>
          <w:rFonts w:ascii="David" w:hAnsi="David" w:cs="David"/>
          <w:sz w:val="28"/>
          <w:szCs w:val="28"/>
          <w:rtl/>
        </w:rPr>
        <w:t xml:space="preserve">: </w:t>
      </w:r>
      <w:r w:rsidR="00433A78" w:rsidRPr="00007ECD">
        <w:rPr>
          <w:rFonts w:ascii="David" w:hAnsi="David" w:cs="David"/>
          <w:sz w:val="28"/>
          <w:szCs w:val="28"/>
          <w:rtl/>
        </w:rPr>
        <w:t xml:space="preserve"> שופט מוסמך </w:t>
      </w:r>
      <w:r w:rsidR="00420FBA" w:rsidRPr="00007ECD">
        <w:rPr>
          <w:rFonts w:ascii="David" w:hAnsi="David" w:cs="David"/>
          <w:sz w:val="28"/>
          <w:szCs w:val="28"/>
          <w:rtl/>
        </w:rPr>
        <w:t>דרור אשכנזי 0502218105</w:t>
      </w:r>
      <w:r w:rsidR="005717F0" w:rsidRPr="00007ECD">
        <w:rPr>
          <w:rFonts w:ascii="David" w:hAnsi="David" w:cs="David"/>
          <w:sz w:val="28"/>
          <w:szCs w:val="28"/>
          <w:rtl/>
        </w:rPr>
        <w:t>.</w:t>
      </w:r>
    </w:p>
    <w:p w14:paraId="69B30953" w14:textId="77777777"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</w:rPr>
      </w:pP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</w:p>
    <w:p w14:paraId="147998A9" w14:textId="77777777"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הנהלת התחרות שומרת לעצמה את הזכות לערוך שינויים בהתאם לנסיבות.</w:t>
      </w:r>
    </w:p>
    <w:p w14:paraId="17E24744" w14:textId="77777777"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  <w:rtl/>
        </w:rPr>
      </w:pPr>
    </w:p>
    <w:p w14:paraId="5ED4B433" w14:textId="77777777" w:rsidR="005717F0" w:rsidRPr="00007ECD" w:rsidRDefault="005717F0" w:rsidP="00007ECD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14:paraId="2111E0B8" w14:textId="77777777" w:rsidR="004E48D5" w:rsidRPr="00007ECD" w:rsidRDefault="00D203C1" w:rsidP="005717F0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בברכה</w:t>
      </w:r>
    </w:p>
    <w:p w14:paraId="45E6C4AA" w14:textId="77777777" w:rsidR="004E48D5" w:rsidRPr="00007ECD" w:rsidRDefault="004E48D5" w:rsidP="004E48D5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</w:p>
    <w:p w14:paraId="41139516" w14:textId="77777777" w:rsidR="005717F0" w:rsidRPr="00007ECD" w:rsidRDefault="005717F0" w:rsidP="004E48D5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דרור אשכנזי</w:t>
      </w:r>
      <w:r w:rsidR="00BF52AD">
        <w:rPr>
          <w:rFonts w:ascii="David" w:hAnsi="David" w:cs="David" w:hint="cs"/>
          <w:sz w:val="28"/>
          <w:szCs w:val="28"/>
          <w:rtl/>
        </w:rPr>
        <w:t xml:space="preserve"> </w:t>
      </w:r>
      <w:r w:rsidR="004E116E" w:rsidRPr="00007ECD">
        <w:rPr>
          <w:rFonts w:ascii="David" w:hAnsi="David" w:cs="David"/>
          <w:sz w:val="28"/>
          <w:szCs w:val="28"/>
          <w:rtl/>
        </w:rPr>
        <w:t>עמירם קפלן</w:t>
      </w:r>
    </w:p>
    <w:p w14:paraId="274B32FA" w14:textId="77777777" w:rsidR="005717F0" w:rsidRPr="00007ECD" w:rsidRDefault="005717F0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14:paraId="0AEF6D53" w14:textId="77777777" w:rsidR="001712F0" w:rsidRDefault="005717F0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העתק:</w:t>
      </w:r>
      <w:r w:rsidR="001712F0">
        <w:rPr>
          <w:rFonts w:ascii="David" w:hAnsi="David" w:cs="David" w:hint="cs"/>
          <w:sz w:val="28"/>
          <w:szCs w:val="28"/>
          <w:rtl/>
        </w:rPr>
        <w:t xml:space="preserve"> ישראל גלפר  יו"ר וועדת שחמטאים וותיקים באיגוד השחמט</w:t>
      </w:r>
    </w:p>
    <w:p w14:paraId="1E41CE17" w14:textId="77777777" w:rsidR="004E48D5" w:rsidRPr="00007ECD" w:rsidRDefault="004E48D5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חברי הנהלת המועדון </w:t>
      </w:r>
    </w:p>
    <w:p w14:paraId="5D8C0007" w14:textId="77777777" w:rsidR="004E48D5" w:rsidRPr="00007ECD" w:rsidRDefault="004E48D5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14:paraId="5EE9E4CF" w14:textId="77777777" w:rsidR="00D203C1" w:rsidRPr="003B44D3" w:rsidRDefault="00D203C1" w:rsidP="005717F0">
      <w:pPr>
        <w:spacing w:after="0"/>
        <w:ind w:right="-993"/>
        <w:rPr>
          <w:sz w:val="28"/>
          <w:szCs w:val="28"/>
          <w:rtl/>
        </w:rPr>
      </w:pPr>
    </w:p>
    <w:sectPr w:rsidR="00D203C1" w:rsidRPr="003B44D3" w:rsidSect="00C30A7E">
      <w:pgSz w:w="11906" w:h="16838"/>
      <w:pgMar w:top="0" w:right="991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5BC0"/>
    <w:multiLevelType w:val="hybridMultilevel"/>
    <w:tmpl w:val="42AA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661937"/>
    <w:multiLevelType w:val="hybridMultilevel"/>
    <w:tmpl w:val="FAF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AB1F1D"/>
    <w:multiLevelType w:val="hybridMultilevel"/>
    <w:tmpl w:val="DB7E11FE"/>
    <w:lvl w:ilvl="0" w:tplc="3A16B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597A01"/>
    <w:multiLevelType w:val="hybridMultilevel"/>
    <w:tmpl w:val="43B252B8"/>
    <w:lvl w:ilvl="0" w:tplc="C5945D9A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C2916"/>
    <w:multiLevelType w:val="hybridMultilevel"/>
    <w:tmpl w:val="BFD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2A42BA"/>
    <w:multiLevelType w:val="hybridMultilevel"/>
    <w:tmpl w:val="4E4E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D96151"/>
    <w:multiLevelType w:val="hybridMultilevel"/>
    <w:tmpl w:val="7ADCCF36"/>
    <w:lvl w:ilvl="0" w:tplc="ED58C6F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7" w15:restartNumberingAfterBreak="0">
    <w:nsid w:val="509F346D"/>
    <w:multiLevelType w:val="hybridMultilevel"/>
    <w:tmpl w:val="AF7CBFBA"/>
    <w:lvl w:ilvl="0" w:tplc="A238D48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 w15:restartNumberingAfterBreak="0">
    <w:nsid w:val="5BFB7959"/>
    <w:multiLevelType w:val="hybridMultilevel"/>
    <w:tmpl w:val="03AADF34"/>
    <w:lvl w:ilvl="0" w:tplc="38EACF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5B91"/>
    <w:multiLevelType w:val="hybridMultilevel"/>
    <w:tmpl w:val="B3D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9D3C1D"/>
    <w:multiLevelType w:val="hybridMultilevel"/>
    <w:tmpl w:val="A580A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AB47CC"/>
    <w:multiLevelType w:val="hybridMultilevel"/>
    <w:tmpl w:val="2712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8233922">
    <w:abstractNumId w:val="5"/>
  </w:num>
  <w:num w:numId="2" w16cid:durableId="2032604642">
    <w:abstractNumId w:val="10"/>
  </w:num>
  <w:num w:numId="3" w16cid:durableId="728696681">
    <w:abstractNumId w:val="4"/>
  </w:num>
  <w:num w:numId="4" w16cid:durableId="1844280859">
    <w:abstractNumId w:val="1"/>
  </w:num>
  <w:num w:numId="5" w16cid:durableId="1242451710">
    <w:abstractNumId w:val="0"/>
  </w:num>
  <w:num w:numId="6" w16cid:durableId="875772117">
    <w:abstractNumId w:val="9"/>
  </w:num>
  <w:num w:numId="7" w16cid:durableId="681905501">
    <w:abstractNumId w:val="7"/>
  </w:num>
  <w:num w:numId="8" w16cid:durableId="1223716616">
    <w:abstractNumId w:val="8"/>
  </w:num>
  <w:num w:numId="9" w16cid:durableId="881863859">
    <w:abstractNumId w:val="11"/>
  </w:num>
  <w:num w:numId="10" w16cid:durableId="1907718218">
    <w:abstractNumId w:val="2"/>
  </w:num>
  <w:num w:numId="11" w16cid:durableId="518087367">
    <w:abstractNumId w:val="6"/>
  </w:num>
  <w:num w:numId="12" w16cid:durableId="21994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9B"/>
    <w:rsid w:val="00007ECD"/>
    <w:rsid w:val="00044503"/>
    <w:rsid w:val="00057A91"/>
    <w:rsid w:val="0006236F"/>
    <w:rsid w:val="0006660E"/>
    <w:rsid w:val="000721D1"/>
    <w:rsid w:val="00076581"/>
    <w:rsid w:val="00077C2B"/>
    <w:rsid w:val="000A2CD7"/>
    <w:rsid w:val="000A742C"/>
    <w:rsid w:val="000B40E9"/>
    <w:rsid w:val="000B7569"/>
    <w:rsid w:val="00132A31"/>
    <w:rsid w:val="00156BAB"/>
    <w:rsid w:val="001712F0"/>
    <w:rsid w:val="0018367C"/>
    <w:rsid w:val="001A048B"/>
    <w:rsid w:val="001A67D3"/>
    <w:rsid w:val="001B059E"/>
    <w:rsid w:val="001E4F5D"/>
    <w:rsid w:val="00206303"/>
    <w:rsid w:val="002502D4"/>
    <w:rsid w:val="002531F1"/>
    <w:rsid w:val="00257310"/>
    <w:rsid w:val="002A7BB4"/>
    <w:rsid w:val="002C6FDD"/>
    <w:rsid w:val="002C7693"/>
    <w:rsid w:val="002D60D5"/>
    <w:rsid w:val="00304DA3"/>
    <w:rsid w:val="00307BC6"/>
    <w:rsid w:val="003203B9"/>
    <w:rsid w:val="00334E75"/>
    <w:rsid w:val="0034055C"/>
    <w:rsid w:val="00341EC0"/>
    <w:rsid w:val="00372975"/>
    <w:rsid w:val="00390811"/>
    <w:rsid w:val="00394456"/>
    <w:rsid w:val="003B44D3"/>
    <w:rsid w:val="003C68C7"/>
    <w:rsid w:val="003C6DB1"/>
    <w:rsid w:val="003D6429"/>
    <w:rsid w:val="003E02DA"/>
    <w:rsid w:val="003E32A8"/>
    <w:rsid w:val="00420FBA"/>
    <w:rsid w:val="00433A78"/>
    <w:rsid w:val="004379A5"/>
    <w:rsid w:val="0044459A"/>
    <w:rsid w:val="00457DAD"/>
    <w:rsid w:val="00495C0D"/>
    <w:rsid w:val="004A3985"/>
    <w:rsid w:val="004C6F95"/>
    <w:rsid w:val="004D21CD"/>
    <w:rsid w:val="004D3326"/>
    <w:rsid w:val="004E116E"/>
    <w:rsid w:val="004E3133"/>
    <w:rsid w:val="004E40F8"/>
    <w:rsid w:val="004E48D5"/>
    <w:rsid w:val="004E74DD"/>
    <w:rsid w:val="004F01ED"/>
    <w:rsid w:val="00500016"/>
    <w:rsid w:val="005215DA"/>
    <w:rsid w:val="00521780"/>
    <w:rsid w:val="0055499A"/>
    <w:rsid w:val="005717F0"/>
    <w:rsid w:val="00593A14"/>
    <w:rsid w:val="005940E7"/>
    <w:rsid w:val="005960FF"/>
    <w:rsid w:val="005A1AB1"/>
    <w:rsid w:val="005B59AB"/>
    <w:rsid w:val="005C3219"/>
    <w:rsid w:val="005C6CC6"/>
    <w:rsid w:val="00611E03"/>
    <w:rsid w:val="0061734F"/>
    <w:rsid w:val="0067618C"/>
    <w:rsid w:val="00680B80"/>
    <w:rsid w:val="006945DA"/>
    <w:rsid w:val="006D2FA5"/>
    <w:rsid w:val="006E114C"/>
    <w:rsid w:val="006E32DC"/>
    <w:rsid w:val="00714847"/>
    <w:rsid w:val="00727D68"/>
    <w:rsid w:val="00746D6F"/>
    <w:rsid w:val="00787183"/>
    <w:rsid w:val="00797DC7"/>
    <w:rsid w:val="007A6D2E"/>
    <w:rsid w:val="007B0C96"/>
    <w:rsid w:val="007B1861"/>
    <w:rsid w:val="007B32AE"/>
    <w:rsid w:val="007B5BB6"/>
    <w:rsid w:val="007D0F96"/>
    <w:rsid w:val="007E4040"/>
    <w:rsid w:val="007F0DE3"/>
    <w:rsid w:val="008008FC"/>
    <w:rsid w:val="00827931"/>
    <w:rsid w:val="00844DB8"/>
    <w:rsid w:val="00847877"/>
    <w:rsid w:val="0085311D"/>
    <w:rsid w:val="00857861"/>
    <w:rsid w:val="008625E2"/>
    <w:rsid w:val="00870074"/>
    <w:rsid w:val="008702DE"/>
    <w:rsid w:val="0088347B"/>
    <w:rsid w:val="008873B0"/>
    <w:rsid w:val="008A69B8"/>
    <w:rsid w:val="008B234E"/>
    <w:rsid w:val="008C7F76"/>
    <w:rsid w:val="009565FD"/>
    <w:rsid w:val="00971A1A"/>
    <w:rsid w:val="00977F1A"/>
    <w:rsid w:val="009869E7"/>
    <w:rsid w:val="009C3910"/>
    <w:rsid w:val="009D4177"/>
    <w:rsid w:val="009E5A01"/>
    <w:rsid w:val="009F79EB"/>
    <w:rsid w:val="00A02E29"/>
    <w:rsid w:val="00A6414E"/>
    <w:rsid w:val="00A746AF"/>
    <w:rsid w:val="00A74C68"/>
    <w:rsid w:val="00A97EED"/>
    <w:rsid w:val="00AD3AA2"/>
    <w:rsid w:val="00AF4519"/>
    <w:rsid w:val="00AF6543"/>
    <w:rsid w:val="00B154F4"/>
    <w:rsid w:val="00B26C3C"/>
    <w:rsid w:val="00B4034B"/>
    <w:rsid w:val="00B4561B"/>
    <w:rsid w:val="00B545B4"/>
    <w:rsid w:val="00B5723B"/>
    <w:rsid w:val="00B6201F"/>
    <w:rsid w:val="00B653E5"/>
    <w:rsid w:val="00B76355"/>
    <w:rsid w:val="00B8115A"/>
    <w:rsid w:val="00B92F69"/>
    <w:rsid w:val="00B931DE"/>
    <w:rsid w:val="00B94D61"/>
    <w:rsid w:val="00BE22FF"/>
    <w:rsid w:val="00BF52AD"/>
    <w:rsid w:val="00BF7930"/>
    <w:rsid w:val="00C00BCD"/>
    <w:rsid w:val="00C00C0D"/>
    <w:rsid w:val="00C129C1"/>
    <w:rsid w:val="00C17D4E"/>
    <w:rsid w:val="00C26FB5"/>
    <w:rsid w:val="00C30A7E"/>
    <w:rsid w:val="00C33566"/>
    <w:rsid w:val="00C365DE"/>
    <w:rsid w:val="00C43A93"/>
    <w:rsid w:val="00C51886"/>
    <w:rsid w:val="00C703B9"/>
    <w:rsid w:val="00C914B0"/>
    <w:rsid w:val="00C94DD0"/>
    <w:rsid w:val="00C96DED"/>
    <w:rsid w:val="00CA381D"/>
    <w:rsid w:val="00CA4AF8"/>
    <w:rsid w:val="00CB304B"/>
    <w:rsid w:val="00CD57D0"/>
    <w:rsid w:val="00CE07F9"/>
    <w:rsid w:val="00CE1C7C"/>
    <w:rsid w:val="00D05E67"/>
    <w:rsid w:val="00D203C1"/>
    <w:rsid w:val="00D21855"/>
    <w:rsid w:val="00D21ABE"/>
    <w:rsid w:val="00D37177"/>
    <w:rsid w:val="00D46431"/>
    <w:rsid w:val="00D77152"/>
    <w:rsid w:val="00D77AC6"/>
    <w:rsid w:val="00D84A79"/>
    <w:rsid w:val="00DA444F"/>
    <w:rsid w:val="00DA7214"/>
    <w:rsid w:val="00DC04E1"/>
    <w:rsid w:val="00DD6838"/>
    <w:rsid w:val="00DE2C15"/>
    <w:rsid w:val="00E05996"/>
    <w:rsid w:val="00E126B5"/>
    <w:rsid w:val="00E238EB"/>
    <w:rsid w:val="00E31FEA"/>
    <w:rsid w:val="00E3202E"/>
    <w:rsid w:val="00E35A47"/>
    <w:rsid w:val="00E513C4"/>
    <w:rsid w:val="00E51779"/>
    <w:rsid w:val="00E54CAF"/>
    <w:rsid w:val="00E6502F"/>
    <w:rsid w:val="00E66018"/>
    <w:rsid w:val="00E66618"/>
    <w:rsid w:val="00E73EB6"/>
    <w:rsid w:val="00E81082"/>
    <w:rsid w:val="00E82E9B"/>
    <w:rsid w:val="00E849B0"/>
    <w:rsid w:val="00E90BF3"/>
    <w:rsid w:val="00EC5542"/>
    <w:rsid w:val="00ED5EEE"/>
    <w:rsid w:val="00F05D1E"/>
    <w:rsid w:val="00F12030"/>
    <w:rsid w:val="00F135D8"/>
    <w:rsid w:val="00F23EBC"/>
    <w:rsid w:val="00F23EF7"/>
    <w:rsid w:val="00F24136"/>
    <w:rsid w:val="00F271A7"/>
    <w:rsid w:val="00F32A8A"/>
    <w:rsid w:val="00F33A7E"/>
    <w:rsid w:val="00F610E0"/>
    <w:rsid w:val="00F831DB"/>
    <w:rsid w:val="00F8496B"/>
    <w:rsid w:val="00F85841"/>
    <w:rsid w:val="00F87790"/>
    <w:rsid w:val="00FA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A7E4D"/>
  <w15:docId w15:val="{67B9D309-545B-4AD8-AB2C-4C0F615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81082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81082"/>
    <w:rPr>
      <w:rFonts w:ascii="Times New Roman" w:hAnsi="Times New Roman" w:cs="David"/>
      <w:b/>
      <w:bCs/>
      <w:sz w:val="28"/>
      <w:szCs w:val="28"/>
      <w:lang w:eastAsia="he-IL" w:bidi="he-IL"/>
    </w:rPr>
  </w:style>
  <w:style w:type="paragraph" w:styleId="a3">
    <w:name w:val="List Paragraph"/>
    <w:basedOn w:val="a"/>
    <w:uiPriority w:val="99"/>
    <w:qFormat/>
    <w:rsid w:val="002C7693"/>
    <w:pPr>
      <w:ind w:left="720"/>
    </w:pPr>
  </w:style>
  <w:style w:type="character" w:styleId="Hyperlink">
    <w:name w:val="Hyperlink"/>
    <w:uiPriority w:val="99"/>
    <w:rsid w:val="005A1AB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80B80"/>
    <w:rPr>
      <w:rFonts w:cs="Times New Roman"/>
      <w:color w:val="800080"/>
      <w:u w:val="single"/>
    </w:rPr>
  </w:style>
  <w:style w:type="paragraph" w:styleId="a4">
    <w:name w:val="Balloon Text"/>
    <w:basedOn w:val="a"/>
    <w:link w:val="a5"/>
    <w:uiPriority w:val="99"/>
    <w:semiHidden/>
    <w:rsid w:val="00B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locked/>
    <w:rsid w:val="00B931DE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a"/>
    <w:uiPriority w:val="99"/>
    <w:unhideWhenUsed/>
    <w:rsid w:val="004E11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אזכור לא מזוהה1"/>
    <w:basedOn w:val="a0"/>
    <w:uiPriority w:val="99"/>
    <w:semiHidden/>
    <w:unhideWhenUsed/>
    <w:rsid w:val="00372975"/>
    <w:rPr>
      <w:color w:val="605E5C"/>
      <w:shd w:val="clear" w:color="auto" w:fill="E1DFDD"/>
    </w:rPr>
  </w:style>
  <w:style w:type="character" w:customStyle="1" w:styleId="2">
    <w:name w:val="אזכור לא מזוהה2"/>
    <w:basedOn w:val="a0"/>
    <w:uiPriority w:val="99"/>
    <w:semiHidden/>
    <w:unhideWhenUsed/>
    <w:rsid w:val="00CA4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KTDq66ox63baQ8v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</dc:creator>
  <cp:lastModifiedBy>ido.oren64@gmail.com</cp:lastModifiedBy>
  <cp:revision>2</cp:revision>
  <cp:lastPrinted>2024-03-16T09:15:00Z</cp:lastPrinted>
  <dcterms:created xsi:type="dcterms:W3CDTF">2025-07-02T15:17:00Z</dcterms:created>
  <dcterms:modified xsi:type="dcterms:W3CDTF">2025-07-02T15:17:00Z</dcterms:modified>
</cp:coreProperties>
</file>